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990" w:rsidRPr="00F72A53" w:rsidRDefault="00810166" w:rsidP="00810166">
      <w:pPr>
        <w:spacing w:after="0"/>
        <w:jc w:val="right"/>
        <w:rPr>
          <w:i/>
          <w:iCs/>
        </w:rPr>
      </w:pPr>
      <w:r w:rsidRPr="00F72A53">
        <w:rPr>
          <w:i/>
          <w:iCs/>
        </w:rPr>
        <w:t>17 septembre 2014</w:t>
      </w:r>
    </w:p>
    <w:p w:rsidR="00810166" w:rsidRPr="00F72A53" w:rsidRDefault="00810166" w:rsidP="00810166">
      <w:pPr>
        <w:spacing w:after="0"/>
        <w:jc w:val="right"/>
        <w:rPr>
          <w:i/>
          <w:iCs/>
        </w:rPr>
      </w:pPr>
      <w:r w:rsidRPr="00F72A53">
        <w:rPr>
          <w:i/>
          <w:iCs/>
        </w:rPr>
        <w:t>63</w:t>
      </w:r>
      <w:r w:rsidRPr="00F72A53">
        <w:rPr>
          <w:i/>
          <w:iCs/>
          <w:vertAlign w:val="superscript"/>
        </w:rPr>
        <w:t>ème</w:t>
      </w:r>
      <w:r w:rsidRPr="00F72A53">
        <w:rPr>
          <w:i/>
          <w:iCs/>
        </w:rPr>
        <w:t xml:space="preserve"> jour dans la téchouva</w:t>
      </w:r>
    </w:p>
    <w:p w:rsidR="00810166" w:rsidRPr="00F72A53" w:rsidRDefault="00810166" w:rsidP="00810166">
      <w:pPr>
        <w:spacing w:after="0"/>
        <w:jc w:val="center"/>
        <w:rPr>
          <w:b/>
          <w:bCs/>
          <w:sz w:val="32"/>
          <w:szCs w:val="32"/>
        </w:rPr>
      </w:pPr>
      <w:r w:rsidRPr="00F72A53">
        <w:rPr>
          <w:b/>
          <w:bCs/>
          <w:sz w:val="32"/>
          <w:szCs w:val="32"/>
        </w:rPr>
        <w:t>PAROLES DE MACHIA'H</w:t>
      </w:r>
    </w:p>
    <w:p w:rsidR="00810166" w:rsidRPr="00F72A53" w:rsidRDefault="00810166" w:rsidP="00810166">
      <w:pPr>
        <w:spacing w:after="0"/>
        <w:jc w:val="center"/>
        <w:rPr>
          <w:b/>
          <w:bCs/>
          <w:sz w:val="32"/>
          <w:szCs w:val="32"/>
        </w:rPr>
      </w:pPr>
      <w:r w:rsidRPr="00F72A53">
        <w:rPr>
          <w:b/>
          <w:bCs/>
          <w:sz w:val="32"/>
          <w:szCs w:val="32"/>
        </w:rPr>
        <w:t>LA CREATION → PROPORTION !!!</w:t>
      </w:r>
    </w:p>
    <w:p w:rsidR="00810166" w:rsidRPr="00F72A53" w:rsidRDefault="00810166" w:rsidP="00810166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F72A53">
        <w:rPr>
          <w:b/>
          <w:bCs/>
          <w:sz w:val="32"/>
          <w:szCs w:val="32"/>
        </w:rPr>
        <w:t>OU  3 / 7</w:t>
      </w:r>
    </w:p>
    <w:p w:rsidR="00810166" w:rsidRPr="00F72A53" w:rsidRDefault="00810166"/>
    <w:p w:rsidR="00810166" w:rsidRPr="00F72A53" w:rsidRDefault="00810166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Pour pouvoir continuer à gravir la montagne de la connaissance, il nous faut faire un "camp" relai.</w:t>
      </w:r>
    </w:p>
    <w:p w:rsidR="00810166" w:rsidRPr="00F72A53" w:rsidRDefault="00810166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Ce "camp" est l'instant où nous faisons le point sur TOUS nos acquis par l'observation, et, c'est à partir de ces acquis, "solides", qui vont être notre nouvelle "BASE", que nous allons entreprendre la nouvelle ETAPE dans ... la découverte par l'observation </w:t>
      </w:r>
      <w:r w:rsidRPr="00F72A53">
        <w:rPr>
          <w:sz w:val="24"/>
          <w:szCs w:val="24"/>
          <w:u w:val="wave"/>
        </w:rPr>
        <w:t>ATTENTIONNEE</w:t>
      </w:r>
      <w:r w:rsidRPr="00F72A53">
        <w:rPr>
          <w:sz w:val="24"/>
          <w:szCs w:val="24"/>
        </w:rPr>
        <w:t>.</w:t>
      </w:r>
    </w:p>
    <w:p w:rsidR="00810166" w:rsidRPr="00F72A53" w:rsidRDefault="00810166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Avant  d'énuméré "nos acquis"</w:t>
      </w:r>
      <w:r w:rsidR="00AB77FC" w:rsidRPr="00F72A53">
        <w:rPr>
          <w:sz w:val="24"/>
          <w:szCs w:val="24"/>
        </w:rPr>
        <w:t xml:space="preserve">, je vous </w:t>
      </w:r>
      <w:r w:rsidR="00704680" w:rsidRPr="00F72A53">
        <w:rPr>
          <w:sz w:val="24"/>
          <w:szCs w:val="24"/>
        </w:rPr>
        <w:t>rappelle</w:t>
      </w:r>
      <w:r w:rsidR="00AB77FC" w:rsidRPr="00F72A53">
        <w:rPr>
          <w:sz w:val="24"/>
          <w:szCs w:val="24"/>
        </w:rPr>
        <w:t xml:space="preserve"> que</w:t>
      </w:r>
      <w:r w:rsidRPr="00F72A53">
        <w:rPr>
          <w:sz w:val="24"/>
          <w:szCs w:val="24"/>
        </w:rPr>
        <w:t xml:space="preserve"> dans le texte du 16/9/2014 je vous avais conseillé de remplacer "l'ESPRIT MATHEMATIQUE" (1</w:t>
      </w:r>
      <w:r w:rsidR="00704680" w:rsidRPr="00F72A53">
        <w:rPr>
          <w:sz w:val="24"/>
          <w:szCs w:val="24"/>
        </w:rPr>
        <w:t>, 2,3</w:t>
      </w:r>
      <w:r w:rsidRPr="00F72A53">
        <w:rPr>
          <w:sz w:val="24"/>
          <w:szCs w:val="24"/>
        </w:rPr>
        <w:t xml:space="preserve"> etc… sont chiffre, donc FAITS,</w:t>
      </w:r>
      <w:r w:rsidR="00AB77FC" w:rsidRPr="00F72A53">
        <w:rPr>
          <w:sz w:val="24"/>
          <w:szCs w:val="24"/>
        </w:rPr>
        <w:t xml:space="preserve"> mais ils </w:t>
      </w:r>
      <w:r w:rsidRPr="00F72A53">
        <w:rPr>
          <w:sz w:val="24"/>
          <w:szCs w:val="24"/>
        </w:rPr>
        <w:t>comport</w:t>
      </w:r>
      <w:r w:rsidR="00AB77FC" w:rsidRPr="00F72A53">
        <w:rPr>
          <w:sz w:val="24"/>
          <w:szCs w:val="24"/>
        </w:rPr>
        <w:t>ent pour partie (?) un principe</w:t>
      </w:r>
      <w:r w:rsidRPr="00F72A53">
        <w:rPr>
          <w:sz w:val="24"/>
          <w:szCs w:val="24"/>
        </w:rPr>
        <w:t xml:space="preserve">, donc l'ESPRIT MATHEMATIQUE est </w:t>
      </w:r>
      <w:r w:rsidR="00704680" w:rsidRPr="00F72A53">
        <w:rPr>
          <w:sz w:val="24"/>
          <w:szCs w:val="24"/>
        </w:rPr>
        <w:t>principe</w:t>
      </w:r>
      <w:r w:rsidR="00AB77FC" w:rsidRPr="00F72A53">
        <w:rPr>
          <w:sz w:val="24"/>
          <w:szCs w:val="24"/>
        </w:rPr>
        <w:t>)</w:t>
      </w:r>
      <w:r w:rsidRPr="00F72A53">
        <w:rPr>
          <w:sz w:val="24"/>
          <w:szCs w:val="24"/>
        </w:rPr>
        <w:t>, je disais de remplacer celui-ci par … la TORAH et, à travers elle, tous les personnages (noms), lieux, situations qui y sont, entant que METAPHORES !</w:t>
      </w:r>
    </w:p>
    <w:p w:rsidR="00810166" w:rsidRPr="00F72A53" w:rsidRDefault="00AB77FC" w:rsidP="00810166">
      <w:pPr>
        <w:jc w:val="both"/>
        <w:rPr>
          <w:i/>
          <w:iCs/>
          <w:sz w:val="24"/>
          <w:szCs w:val="24"/>
        </w:rPr>
      </w:pPr>
      <w:r w:rsidRPr="00F72A53">
        <w:rPr>
          <w:i/>
          <w:iCs/>
          <w:sz w:val="24"/>
          <w:szCs w:val="24"/>
        </w:rPr>
        <w:t xml:space="preserve">Que ce </w:t>
      </w:r>
      <w:r w:rsidR="00704680" w:rsidRPr="00F72A53">
        <w:rPr>
          <w:i/>
          <w:iCs/>
          <w:sz w:val="24"/>
          <w:szCs w:val="24"/>
        </w:rPr>
        <w:t>cache-t</w:t>
      </w:r>
      <w:r w:rsidRPr="00F72A53">
        <w:rPr>
          <w:i/>
          <w:iCs/>
          <w:sz w:val="24"/>
          <w:szCs w:val="24"/>
        </w:rPr>
        <w:t xml:space="preserve">-il donc </w:t>
      </w:r>
      <w:r w:rsidR="00704680" w:rsidRPr="00F72A53">
        <w:rPr>
          <w:i/>
          <w:iCs/>
          <w:sz w:val="24"/>
          <w:szCs w:val="24"/>
        </w:rPr>
        <w:t>derrière</w:t>
      </w:r>
      <w:r w:rsidRPr="00F72A53">
        <w:rPr>
          <w:i/>
          <w:iCs/>
          <w:sz w:val="24"/>
          <w:szCs w:val="24"/>
        </w:rPr>
        <w:t xml:space="preserve"> toutes les métaphores ?</w:t>
      </w:r>
    </w:p>
    <w:p w:rsidR="00AB77FC" w:rsidRPr="00F72A53" w:rsidRDefault="00AB77FC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N'oublions jamais que </w:t>
      </w:r>
      <w:r w:rsidRPr="00F72A53">
        <w:rPr>
          <w:sz w:val="24"/>
          <w:szCs w:val="24"/>
          <w:u w:val="wave"/>
        </w:rPr>
        <w:t>le mot n'est jamais la CHOSE.</w:t>
      </w:r>
    </w:p>
    <w:p w:rsidR="00AB77FC" w:rsidRPr="00F72A53" w:rsidRDefault="00AB77FC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  <w:u w:val="wave"/>
        </w:rPr>
        <w:t>Obligatoirement,</w:t>
      </w:r>
      <w:r w:rsidRPr="00F72A53">
        <w:rPr>
          <w:sz w:val="24"/>
          <w:szCs w:val="24"/>
        </w:rPr>
        <w:t xml:space="preserve"> le mot est … METAPHORE !</w:t>
      </w:r>
    </w:p>
    <w:p w:rsidR="00AB77FC" w:rsidRPr="00F72A53" w:rsidRDefault="00704680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Seul celui ou celle qui "VIT" la chose est la chose ! En ce sens il n'y a pas de MOTS ! Mais si il ou elle doit communiquer la chose (évènement, par exemple) il y aura obligatoirement METAPHORE !!!</w:t>
      </w:r>
    </w:p>
    <w:p w:rsidR="00704680" w:rsidRPr="00F72A53" w:rsidRDefault="00704680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Une METAPHORE entraine une nouvelle METAPHORE …</w:t>
      </w:r>
    </w:p>
    <w:p w:rsidR="00704680" w:rsidRPr="00F72A53" w:rsidRDefault="00704680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Voyez aujourd'hui, religieusement parlant, OU nous, nous situons !!!</w:t>
      </w:r>
    </w:p>
    <w:p w:rsidR="00366805" w:rsidRPr="00F72A53" w:rsidRDefault="00366805" w:rsidP="00810166">
      <w:pPr>
        <w:jc w:val="both"/>
        <w:rPr>
          <w:sz w:val="24"/>
          <w:szCs w:val="24"/>
        </w:rPr>
      </w:pPr>
    </w:p>
    <w:p w:rsidR="00366805" w:rsidRPr="00F72A53" w:rsidRDefault="00366805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Dans "</w:t>
      </w:r>
      <w:r w:rsidRPr="00F72A53">
        <w:rPr>
          <w:i/>
          <w:iCs/>
          <w:sz w:val="24"/>
          <w:szCs w:val="24"/>
        </w:rPr>
        <w:t>Kabbale l'école de la vie</w:t>
      </w:r>
      <w:r w:rsidRPr="00F72A53">
        <w:rPr>
          <w:sz w:val="24"/>
          <w:szCs w:val="24"/>
        </w:rPr>
        <w:t xml:space="preserve">", si vous abordez celle-ci sans jugement, conclusion et en mettant de "coté" VOTRE MEMOIRE (je n'ai pas </w:t>
      </w:r>
      <w:r w:rsidR="00FB0782" w:rsidRPr="00F72A53">
        <w:rPr>
          <w:sz w:val="24"/>
          <w:szCs w:val="24"/>
        </w:rPr>
        <w:t>dit</w:t>
      </w:r>
      <w:r w:rsidRPr="00F72A53">
        <w:rPr>
          <w:sz w:val="24"/>
          <w:szCs w:val="24"/>
        </w:rPr>
        <w:t xml:space="preserve"> de l'annihiler !), vous allez "VIVRE" la …  CHOSE.</w:t>
      </w:r>
    </w:p>
    <w:p w:rsidR="00366805" w:rsidRPr="00F72A53" w:rsidRDefault="00366805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Plus besoin, pour vous-même, de METAPHORES !</w:t>
      </w:r>
    </w:p>
    <w:p w:rsidR="00366805" w:rsidRPr="00F72A53" w:rsidRDefault="00366805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Donc, gardons pour fil rouge notre SAINTE TORAH et DECOUVRONS … !</w:t>
      </w:r>
    </w:p>
    <w:p w:rsidR="00366805" w:rsidRPr="00F72A53" w:rsidRDefault="00366805" w:rsidP="00810166">
      <w:pPr>
        <w:jc w:val="both"/>
        <w:rPr>
          <w:sz w:val="24"/>
          <w:szCs w:val="24"/>
        </w:rPr>
      </w:pPr>
    </w:p>
    <w:p w:rsidR="00366805" w:rsidRPr="00F72A53" w:rsidRDefault="00366805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Ce qui ressort du texte d'hier, ancien sommet de notre connaissance, est :</w:t>
      </w:r>
    </w:p>
    <w:p w:rsidR="00366805" w:rsidRPr="00F72A53" w:rsidRDefault="00366805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La création, le monde, NOTRE monde et ce qui s'y trouve, n'est que PROJECTION D'HASHEM par sa volonté (début / création / fin) et ce, DANS SA "TÊTE" (métaphore oblige</w:t>
      </w:r>
      <w:r w:rsidR="00972D77" w:rsidRPr="00F72A53">
        <w:rPr>
          <w:sz w:val="24"/>
          <w:szCs w:val="24"/>
        </w:rPr>
        <w:t xml:space="preserve"> !</w:t>
      </w:r>
      <w:r w:rsidRPr="00F72A53">
        <w:rPr>
          <w:sz w:val="24"/>
          <w:szCs w:val="24"/>
        </w:rPr>
        <w:t>).</w:t>
      </w:r>
    </w:p>
    <w:p w:rsidR="00366805" w:rsidRPr="00F72A53" w:rsidRDefault="006F6E92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Cette création est EXPANSIONNELLE.</w:t>
      </w:r>
    </w:p>
    <w:p w:rsidR="006F6E92" w:rsidRPr="00F72A53" w:rsidRDefault="006F6E92" w:rsidP="006F6E9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lastRenderedPageBreak/>
        <w:t>Cette création est et contient LA PROPORTION</w:t>
      </w:r>
    </w:p>
    <w:p w:rsidR="006F6E92" w:rsidRPr="00F72A53" w:rsidRDefault="006F6E92" w:rsidP="006F6E9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La proportion est 3 / 7</w:t>
      </w:r>
    </w:p>
    <w:p w:rsidR="006F6E92" w:rsidRPr="00F72A53" w:rsidRDefault="006F6E92" w:rsidP="006F6E92">
      <w:pPr>
        <w:jc w:val="both"/>
        <w:rPr>
          <w:sz w:val="24"/>
          <w:szCs w:val="24"/>
          <w:lang w:bidi="he-IL"/>
        </w:rPr>
      </w:pPr>
      <w:r w:rsidRPr="00F72A53">
        <w:rPr>
          <w:sz w:val="24"/>
          <w:szCs w:val="24"/>
        </w:rPr>
        <w:t xml:space="preserve">SACHANT que dans cette "VISION" HASHEM </w:t>
      </w:r>
      <w:r w:rsidR="00FB0782" w:rsidRPr="00F72A53">
        <w:rPr>
          <w:sz w:val="24"/>
          <w:szCs w:val="24"/>
        </w:rPr>
        <w:t>représente</w:t>
      </w:r>
      <w:r w:rsidRPr="00F72A53">
        <w:rPr>
          <w:sz w:val="24"/>
          <w:szCs w:val="24"/>
        </w:rPr>
        <w:t xml:space="preserve"> 10 (</w:t>
      </w:r>
      <w:r w:rsidR="00001F06" w:rsidRPr="00F72A53">
        <w:rPr>
          <w:rFonts w:hint="cs"/>
          <w:sz w:val="24"/>
          <w:szCs w:val="24"/>
          <w:rtl/>
          <w:lang w:bidi="he-IL"/>
        </w:rPr>
        <w:t>י</w:t>
      </w:r>
      <w:r w:rsidR="00001F06" w:rsidRPr="00F72A53">
        <w:rPr>
          <w:sz w:val="24"/>
          <w:szCs w:val="24"/>
          <w:lang w:bidi="he-IL"/>
        </w:rPr>
        <w:t xml:space="preserve"> = yod), dans ce 10 il y a 3 et 7.</w:t>
      </w:r>
    </w:p>
    <w:p w:rsidR="00001F06" w:rsidRPr="00F72A53" w:rsidRDefault="00001F06" w:rsidP="006F6E92">
      <w:pPr>
        <w:jc w:val="both"/>
        <w:rPr>
          <w:sz w:val="24"/>
          <w:szCs w:val="24"/>
          <w:lang w:bidi="he-IL"/>
        </w:rPr>
      </w:pPr>
      <w:r w:rsidRPr="00F72A53">
        <w:rPr>
          <w:sz w:val="24"/>
          <w:szCs w:val="24"/>
          <w:lang w:bidi="he-IL"/>
        </w:rPr>
        <w:t>Qui est 3 et donc, qui est 7</w:t>
      </w:r>
    </w:p>
    <w:p w:rsidR="00001F06" w:rsidRPr="00F72A53" w:rsidRDefault="004172A2" w:rsidP="006F6E92">
      <w:pPr>
        <w:jc w:val="both"/>
        <w:rPr>
          <w:sz w:val="24"/>
          <w:szCs w:val="24"/>
          <w:lang w:bidi="he-IL"/>
        </w:rPr>
      </w:pPr>
      <w:r w:rsidRPr="00F72A53">
        <w:rPr>
          <w:sz w:val="24"/>
          <w:szCs w:val="24"/>
          <w:lang w:bidi="he-IL"/>
        </w:rPr>
        <w:t>TOUT, SANS AUCUNE EXCEPTION, EST CONSTRUIT SUR CET UNIQUE PRINCIPE !!!</w:t>
      </w:r>
    </w:p>
    <w:p w:rsidR="004172A2" w:rsidRPr="00F72A53" w:rsidRDefault="004172A2" w:rsidP="006F6E92">
      <w:pPr>
        <w:jc w:val="both"/>
        <w:rPr>
          <w:sz w:val="24"/>
          <w:szCs w:val="24"/>
          <w:lang w:bidi="he-IL"/>
        </w:rPr>
      </w:pPr>
    </w:p>
    <w:p w:rsidR="00704680" w:rsidRPr="00F72A53" w:rsidRDefault="004172A2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HASHEM et </w:t>
      </w:r>
      <w:r w:rsidRPr="00F72A53">
        <w:rPr>
          <w:sz w:val="24"/>
          <w:szCs w:val="24"/>
          <w:u w:val="wave"/>
        </w:rPr>
        <w:t>TOUTE</w:t>
      </w:r>
      <w:r w:rsidRPr="00F72A53">
        <w:rPr>
          <w:sz w:val="24"/>
          <w:szCs w:val="24"/>
        </w:rPr>
        <w:t xml:space="preserve"> sa création ne font qu'</w:t>
      </w:r>
      <w:r w:rsidRPr="00F72A53">
        <w:rPr>
          <w:sz w:val="24"/>
          <w:szCs w:val="24"/>
          <w:u w:val="wave"/>
        </w:rPr>
        <w:t>UN</w:t>
      </w:r>
      <w:r w:rsidRPr="00F72A53">
        <w:rPr>
          <w:sz w:val="24"/>
          <w:szCs w:val="24"/>
        </w:rPr>
        <w:t xml:space="preserve"> !</w:t>
      </w:r>
    </w:p>
    <w:p w:rsidR="004172A2" w:rsidRPr="00F72A53" w:rsidRDefault="004172A2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La FISSION, ou éloignement, est le MULTIPLE par l'</w:t>
      </w:r>
      <w:r w:rsidR="00FB0782" w:rsidRPr="00F72A53">
        <w:rPr>
          <w:sz w:val="24"/>
          <w:szCs w:val="24"/>
        </w:rPr>
        <w:t>EXPANSION</w:t>
      </w:r>
      <w:r w:rsidRPr="00F72A53">
        <w:rPr>
          <w:sz w:val="24"/>
          <w:szCs w:val="24"/>
        </w:rPr>
        <w:t>.</w:t>
      </w:r>
    </w:p>
    <w:p w:rsidR="004172A2" w:rsidRPr="00F72A53" w:rsidRDefault="004172A2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Le "principe", l'ESPRIT MATHEMATIQUE, </w:t>
      </w:r>
      <w:r w:rsidR="00FB0782" w:rsidRPr="00F72A53">
        <w:rPr>
          <w:sz w:val="24"/>
          <w:szCs w:val="24"/>
        </w:rPr>
        <w:t>a</w:t>
      </w:r>
      <w:r w:rsidRPr="00F72A53">
        <w:rPr>
          <w:sz w:val="24"/>
          <w:szCs w:val="24"/>
        </w:rPr>
        <w:t xml:space="preserve"> pour unique base : </w:t>
      </w:r>
      <w:r w:rsidRPr="00F72A53">
        <w:rPr>
          <w:sz w:val="28"/>
          <w:szCs w:val="28"/>
        </w:rPr>
        <w:t>1</w:t>
      </w:r>
    </w:p>
    <w:p w:rsidR="004172A2" w:rsidRPr="00F72A53" w:rsidRDefault="004172A2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Le multiple 2, 3, 4, 5, 6, 7, 8,</w:t>
      </w:r>
      <w:r w:rsidR="00DB07F4" w:rsidRPr="00F72A53">
        <w:rPr>
          <w:sz w:val="24"/>
          <w:szCs w:val="24"/>
        </w:rPr>
        <w:t xml:space="preserve"> 9 n'est qu'addition de</w:t>
      </w:r>
      <w:r w:rsidRPr="00F72A53">
        <w:rPr>
          <w:sz w:val="24"/>
          <w:szCs w:val="24"/>
        </w:rPr>
        <w:t xml:space="preserve"> </w:t>
      </w:r>
      <w:r w:rsidRPr="00F72A53">
        <w:rPr>
          <w:sz w:val="28"/>
          <w:szCs w:val="28"/>
        </w:rPr>
        <w:t>1</w:t>
      </w:r>
      <w:r w:rsidRPr="00F72A53">
        <w:rPr>
          <w:sz w:val="24"/>
          <w:szCs w:val="24"/>
        </w:rPr>
        <w:t xml:space="preserve">, connu, identifié, à un </w:t>
      </w:r>
      <w:r w:rsidR="00DB07F4" w:rsidRPr="00F72A53">
        <w:rPr>
          <w:sz w:val="24"/>
          <w:szCs w:val="24"/>
        </w:rPr>
        <w:t>ensemble</w:t>
      </w:r>
      <w:r w:rsidRPr="00F72A53">
        <w:rPr>
          <w:sz w:val="24"/>
          <w:szCs w:val="24"/>
        </w:rPr>
        <w:t xml:space="preserve"> de "1" déjà identifié et </w:t>
      </w:r>
      <w:r w:rsidR="00DB07F4" w:rsidRPr="00F72A53">
        <w:rPr>
          <w:sz w:val="24"/>
          <w:szCs w:val="24"/>
        </w:rPr>
        <w:t>cumulé</w:t>
      </w:r>
      <w:r w:rsidRPr="00F72A53">
        <w:rPr>
          <w:sz w:val="24"/>
          <w:szCs w:val="24"/>
        </w:rPr>
        <w:t xml:space="preserve"> !</w:t>
      </w:r>
      <w:r w:rsidR="00DB07F4" w:rsidRPr="00F72A53">
        <w:rPr>
          <w:sz w:val="24"/>
          <w:szCs w:val="24"/>
        </w:rPr>
        <w:t xml:space="preserve"> </w:t>
      </w:r>
      <w:r w:rsidR="002F1BA1" w:rsidRPr="00F72A53">
        <w:rPr>
          <w:sz w:val="24"/>
          <w:szCs w:val="24"/>
        </w:rPr>
        <w:t>:</w:t>
      </w:r>
    </w:p>
    <w:p w:rsidR="00DB07F4" w:rsidRPr="00F72A53" w:rsidRDefault="00DB07F4" w:rsidP="00DB07F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   4           = 1 + 1 + 1 + 1 (déjà connu)</w:t>
      </w:r>
    </w:p>
    <w:p w:rsidR="00DB07F4" w:rsidRPr="00F72A53" w:rsidRDefault="00DB07F4" w:rsidP="00DB07F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+ 1          = 1 nouvellement connu</w:t>
      </w:r>
    </w:p>
    <w:p w:rsidR="00DB07F4" w:rsidRPr="00F72A53" w:rsidRDefault="00DB07F4" w:rsidP="00DB07F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-------</w:t>
      </w:r>
    </w:p>
    <w:p w:rsidR="00DB07F4" w:rsidRPr="00F72A53" w:rsidRDefault="00DB07F4" w:rsidP="00DB07F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= 5         =  ensemble de … connu</w:t>
      </w:r>
    </w:p>
    <w:p w:rsidR="00DB07F4" w:rsidRPr="00F72A53" w:rsidRDefault="00DB07F4" w:rsidP="00810166">
      <w:pPr>
        <w:jc w:val="both"/>
        <w:rPr>
          <w:sz w:val="24"/>
          <w:szCs w:val="24"/>
        </w:rPr>
      </w:pPr>
    </w:p>
    <w:p w:rsidR="00DB07F4" w:rsidRPr="00F72A53" w:rsidRDefault="002F1BA1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Les ensembles déjà connus ont un signe distinctif (2, 3, 4, 5, 6 etc…</w:t>
      </w:r>
      <w:r w:rsidR="00FB0782" w:rsidRPr="00F72A53">
        <w:rPr>
          <w:sz w:val="24"/>
          <w:szCs w:val="24"/>
        </w:rPr>
        <w:t>) pour</w:t>
      </w:r>
      <w:r w:rsidRPr="00F72A53">
        <w:rPr>
          <w:sz w:val="24"/>
          <w:szCs w:val="24"/>
        </w:rPr>
        <w:t xml:space="preserve"> les </w:t>
      </w:r>
      <w:r w:rsidR="00FB0782" w:rsidRPr="00F72A53">
        <w:rPr>
          <w:sz w:val="24"/>
          <w:szCs w:val="24"/>
        </w:rPr>
        <w:t>différencier</w:t>
      </w:r>
      <w:r w:rsidRPr="00F72A53">
        <w:rPr>
          <w:sz w:val="24"/>
          <w:szCs w:val="24"/>
        </w:rPr>
        <w:t xml:space="preserve"> d'entre les ENSEMBLES. C'est de là que nous avons EXTRAIT les CHIFFRES "CLEFS" que </w:t>
      </w:r>
      <w:r w:rsidR="00FB0782" w:rsidRPr="00F72A53">
        <w:rPr>
          <w:sz w:val="24"/>
          <w:szCs w:val="24"/>
        </w:rPr>
        <w:t>représente</w:t>
      </w:r>
      <w:r w:rsidRPr="00F72A53">
        <w:rPr>
          <w:sz w:val="24"/>
          <w:szCs w:val="24"/>
        </w:rPr>
        <w:t xml:space="preserve"> l'HARMONIE (137), ou presque… car il nous manque ce presque rien qui ferra 138, donc HARMONIE à 100% </w:t>
      </w:r>
      <w:r w:rsidR="00FB0782" w:rsidRPr="00F72A53">
        <w:rPr>
          <w:sz w:val="24"/>
          <w:szCs w:val="24"/>
        </w:rPr>
        <w:t>!</w:t>
      </w:r>
    </w:p>
    <w:p w:rsidR="007461C5" w:rsidRPr="00F72A53" w:rsidRDefault="007461C5" w:rsidP="00810166">
      <w:pPr>
        <w:jc w:val="both"/>
        <w:rPr>
          <w:sz w:val="24"/>
          <w:szCs w:val="24"/>
        </w:rPr>
      </w:pPr>
    </w:p>
    <w:p w:rsidR="002F1BA1" w:rsidRPr="00F72A53" w:rsidRDefault="002F1BA1" w:rsidP="00810166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Donc HASHEM, par SA VOLONTE, crée … SA CREATION ! </w:t>
      </w:r>
      <w:r w:rsidR="00FB0782" w:rsidRPr="00F72A53">
        <w:rPr>
          <w:sz w:val="24"/>
          <w:szCs w:val="24"/>
        </w:rPr>
        <w:t>Et</w:t>
      </w:r>
      <w:r w:rsidRPr="00F72A53">
        <w:rPr>
          <w:sz w:val="24"/>
          <w:szCs w:val="24"/>
        </w:rPr>
        <w:t>, ceci, par l'EXPANSION.</w:t>
      </w:r>
    </w:p>
    <w:p w:rsidR="002F1BA1" w:rsidRPr="00F72A53" w:rsidRDefault="002F1BA1" w:rsidP="002F1BA1">
      <w:pPr>
        <w:jc w:val="both"/>
        <w:rPr>
          <w:i/>
          <w:iCs/>
          <w:sz w:val="24"/>
          <w:szCs w:val="24"/>
          <w:lang w:bidi="he-IL"/>
        </w:rPr>
      </w:pPr>
      <w:r w:rsidRPr="00F72A53">
        <w:rPr>
          <w:i/>
          <w:iCs/>
          <w:sz w:val="24"/>
          <w:szCs w:val="24"/>
        </w:rPr>
        <w:t xml:space="preserve">SACHANT que HASHEM est 10 </w:t>
      </w:r>
      <w:r w:rsidRPr="00F72A53">
        <w:rPr>
          <w:i/>
          <w:iCs/>
          <w:sz w:val="24"/>
          <w:szCs w:val="24"/>
        </w:rPr>
        <w:t>(</w:t>
      </w:r>
      <w:r w:rsidRPr="00F72A53">
        <w:rPr>
          <w:rFonts w:hint="cs"/>
          <w:i/>
          <w:iCs/>
          <w:sz w:val="24"/>
          <w:szCs w:val="24"/>
          <w:rtl/>
          <w:lang w:bidi="he-IL"/>
        </w:rPr>
        <w:t>י</w:t>
      </w:r>
      <w:r w:rsidRPr="00F72A53">
        <w:rPr>
          <w:i/>
          <w:iCs/>
          <w:sz w:val="24"/>
          <w:szCs w:val="24"/>
          <w:lang w:bidi="he-IL"/>
        </w:rPr>
        <w:t xml:space="preserve"> = yod),</w:t>
      </w:r>
      <w:r w:rsidRPr="00F72A53">
        <w:rPr>
          <w:i/>
          <w:iCs/>
          <w:sz w:val="24"/>
          <w:szCs w:val="24"/>
          <w:lang w:bidi="he-IL"/>
        </w:rPr>
        <w:t xml:space="preserve"> "quelle part" de lui-même consacre-t-il à SA création : </w:t>
      </w:r>
      <w:r w:rsidRPr="00F72A53">
        <w:rPr>
          <w:i/>
          <w:iCs/>
          <w:sz w:val="24"/>
          <w:szCs w:val="24"/>
        </w:rPr>
        <w:t xml:space="preserve">3 dixième (3/10) ou 7 </w:t>
      </w:r>
      <w:r w:rsidRPr="00F72A53">
        <w:rPr>
          <w:i/>
          <w:iCs/>
          <w:sz w:val="24"/>
          <w:szCs w:val="24"/>
        </w:rPr>
        <w:t>dixième</w:t>
      </w:r>
      <w:r w:rsidRPr="00F72A53">
        <w:rPr>
          <w:i/>
          <w:iCs/>
          <w:sz w:val="24"/>
          <w:szCs w:val="24"/>
        </w:rPr>
        <w:t xml:space="preserve"> (7/10)</w:t>
      </w:r>
      <w:r w:rsidRPr="00F72A53">
        <w:rPr>
          <w:i/>
          <w:iCs/>
          <w:sz w:val="24"/>
          <w:szCs w:val="24"/>
        </w:rPr>
        <w:t xml:space="preserve"> </w:t>
      </w:r>
      <w:r w:rsidRPr="00F72A53">
        <w:rPr>
          <w:i/>
          <w:iCs/>
          <w:sz w:val="24"/>
          <w:szCs w:val="24"/>
          <w:lang w:bidi="he-IL"/>
        </w:rPr>
        <w:t>?</w:t>
      </w:r>
    </w:p>
    <w:p w:rsidR="004172A2" w:rsidRPr="00F72A53" w:rsidRDefault="000B52B6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Nous observons ici que HASHEM "ne peut" que consacrer 3/10 à SA création</w:t>
      </w:r>
      <w:r w:rsidR="00A410CF" w:rsidRPr="00F72A53">
        <w:rPr>
          <w:sz w:val="24"/>
          <w:szCs w:val="24"/>
        </w:rPr>
        <w:t>, sinon, celle-ci (la "part" de lui-même) le "DOMINERAIT" !!!</w:t>
      </w:r>
    </w:p>
    <w:p w:rsidR="00A410CF" w:rsidRPr="00F72A53" w:rsidRDefault="00A410CF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"</w:t>
      </w:r>
      <w:r w:rsidR="00FB0782" w:rsidRPr="00F72A53">
        <w:rPr>
          <w:sz w:val="24"/>
          <w:szCs w:val="24"/>
        </w:rPr>
        <w:t>Travaillez</w:t>
      </w:r>
      <w:r w:rsidRPr="00F72A53">
        <w:rPr>
          <w:sz w:val="24"/>
          <w:szCs w:val="24"/>
        </w:rPr>
        <w:t xml:space="preserve">" à votre tour (je le dis </w:t>
      </w:r>
      <w:r w:rsidR="00FB0782" w:rsidRPr="00F72A53">
        <w:rPr>
          <w:sz w:val="24"/>
          <w:szCs w:val="24"/>
        </w:rPr>
        <w:t>très</w:t>
      </w:r>
      <w:r w:rsidRPr="00F72A53">
        <w:rPr>
          <w:sz w:val="24"/>
          <w:szCs w:val="24"/>
        </w:rPr>
        <w:t xml:space="preserve"> humblement) et "VOYEZ" où se situe le ……. "SATAN" !</w:t>
      </w:r>
    </w:p>
    <w:p w:rsidR="00A410CF" w:rsidRPr="00F72A53" w:rsidRDefault="00A410CF" w:rsidP="00A410CF">
      <w:pPr>
        <w:jc w:val="both"/>
        <w:rPr>
          <w:sz w:val="24"/>
          <w:szCs w:val="24"/>
        </w:rPr>
      </w:pP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Donc HASHEM crée le monde à partir de 30% de lui-même (ou 3 dixième).</w:t>
      </w: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Si l'ensemble de la création, par </w:t>
      </w:r>
      <w:r w:rsidR="00FB0782" w:rsidRPr="00F72A53">
        <w:rPr>
          <w:sz w:val="24"/>
          <w:szCs w:val="24"/>
        </w:rPr>
        <w:t>principe</w:t>
      </w:r>
      <w:r w:rsidRPr="00F72A53">
        <w:rPr>
          <w:sz w:val="24"/>
          <w:szCs w:val="24"/>
        </w:rPr>
        <w:t>, reçoit 30% d'HASHEM, l'HUMAIN lui-même, "sommet" et BUT de la création, reçoit … ???</w:t>
      </w: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N'oublions pas que le monde, la création EST EN EXPANSION !</w:t>
      </w:r>
    </w:p>
    <w:p w:rsidR="007461C5" w:rsidRPr="00F72A53" w:rsidRDefault="002576E9" w:rsidP="007461C5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Un </w:t>
      </w:r>
      <w:r w:rsidR="007461C5" w:rsidRPr="00F72A53">
        <w:rPr>
          <w:sz w:val="24"/>
          <w:szCs w:val="24"/>
        </w:rPr>
        <w:t>"croquis" vaut mieux que mille</w:t>
      </w:r>
      <w:r w:rsidRPr="00F72A53">
        <w:rPr>
          <w:sz w:val="24"/>
          <w:szCs w:val="24"/>
        </w:rPr>
        <w:t xml:space="preserve"> explications :</w:t>
      </w:r>
    </w:p>
    <w:p w:rsidR="009057F1" w:rsidRPr="00F72A53" w:rsidRDefault="009057F1" w:rsidP="007461C5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lastRenderedPageBreak/>
        <w:t>HASHEM (100%) ↓</w:t>
      </w:r>
    </w:p>
    <w:p w:rsidR="009057F1" w:rsidRPr="00F72A53" w:rsidRDefault="009057F1" w:rsidP="009057F1">
      <w:pPr>
        <w:ind w:left="1416" w:firstLine="708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→ HASHEM "EN" CREATION (30%)</w:t>
      </w:r>
    </w:p>
    <w:p w:rsidR="009057F1" w:rsidRPr="00F72A53" w:rsidRDefault="009057F1" w:rsidP="009057F1">
      <w:pPr>
        <w:ind w:left="1416" w:firstLine="708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→ la CREATION (100% des 30% d'Hashem)</w:t>
      </w:r>
    </w:p>
    <w:p w:rsidR="009057F1" w:rsidRPr="00F72A53" w:rsidRDefault="009057F1" w:rsidP="009057F1">
      <w:pPr>
        <w:ind w:left="1416" w:firstLine="708"/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→ MINERAL, VEGETAL, ANIMAL (30% des </w:t>
      </w:r>
      <w:r w:rsidRPr="00F72A53">
        <w:rPr>
          <w:sz w:val="24"/>
          <w:szCs w:val="24"/>
        </w:rPr>
        <w:t>100% des 30% d'Hashem)</w:t>
      </w:r>
    </w:p>
    <w:p w:rsidR="009057F1" w:rsidRPr="00F72A53" w:rsidRDefault="009057F1" w:rsidP="009057F1">
      <w:pPr>
        <w:ind w:left="1416" w:firstLine="708"/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→ HUMAIN (70% </w:t>
      </w:r>
      <w:r w:rsidRPr="00F72A53">
        <w:rPr>
          <w:sz w:val="24"/>
          <w:szCs w:val="24"/>
        </w:rPr>
        <w:t>des 100% des 30% d'Hashem)</w:t>
      </w:r>
    </w:p>
    <w:p w:rsidR="009057F1" w:rsidRPr="00F72A53" w:rsidRDefault="00FD1C5F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             </w:t>
      </w:r>
      <w:r w:rsidR="009057F1" w:rsidRPr="00F72A53">
        <w:rPr>
          <w:sz w:val="24"/>
          <w:szCs w:val="24"/>
        </w:rPr>
        <w:t>↓                                                                            ↓</w:t>
      </w:r>
    </w:p>
    <w:p w:rsidR="00FD1C5F" w:rsidRPr="00F72A53" w:rsidRDefault="00FD1C5F" w:rsidP="00FD1C5F">
      <w:pPr>
        <w:jc w:val="both"/>
        <w:rPr>
          <w:sz w:val="24"/>
          <w:szCs w:val="24"/>
        </w:rPr>
        <w:sectPr w:rsidR="00FD1C5F" w:rsidRPr="00F72A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lastRenderedPageBreak/>
        <w:t>(LE) MASCULIN</w:t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</w:p>
    <w:p w:rsidR="00FD1C5F" w:rsidRPr="00F72A53" w:rsidRDefault="009057F1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de</w:t>
      </w:r>
      <w:proofErr w:type="gramEnd"/>
      <w:r w:rsidRPr="00F72A53">
        <w:rPr>
          <w:sz w:val="24"/>
          <w:szCs w:val="24"/>
        </w:rPr>
        <w:t xml:space="preserve"> 100%</w:t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</w:p>
    <w:p w:rsidR="009057F1" w:rsidRPr="00F72A53" w:rsidRDefault="00FD1C5F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représentant</w:t>
      </w:r>
      <w:proofErr w:type="gramEnd"/>
      <w:r w:rsidR="009057F1" w:rsidRPr="00F72A53">
        <w:rPr>
          <w:sz w:val="24"/>
          <w:szCs w:val="24"/>
        </w:rPr>
        <w:t xml:space="preserve"> les 70% de l'HUMAIN</w:t>
      </w:r>
      <w:r w:rsidRPr="00F72A53">
        <w:rPr>
          <w:sz w:val="24"/>
          <w:szCs w:val="24"/>
        </w:rPr>
        <w:tab/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qui</w:t>
      </w:r>
      <w:proofErr w:type="gramEnd"/>
      <w:r w:rsidRPr="00F72A53">
        <w:rPr>
          <w:sz w:val="24"/>
          <w:szCs w:val="24"/>
        </w:rPr>
        <w:t>, lui-même, provient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des</w:t>
      </w:r>
      <w:proofErr w:type="gramEnd"/>
      <w:r w:rsidRPr="00F72A53">
        <w:rPr>
          <w:sz w:val="24"/>
          <w:szCs w:val="24"/>
        </w:rPr>
        <w:t xml:space="preserve"> 100% de la volonté créatrice d'HASHEM,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qui, elle-même, ne </w:t>
      </w:r>
      <w:r w:rsidR="00FD1C5F" w:rsidRPr="00F72A53">
        <w:rPr>
          <w:sz w:val="24"/>
          <w:szCs w:val="24"/>
        </w:rPr>
        <w:t>représente</w:t>
      </w:r>
      <w:r w:rsidRPr="00F72A53">
        <w:rPr>
          <w:sz w:val="24"/>
          <w:szCs w:val="24"/>
        </w:rPr>
        <w:t xml:space="preserve"> que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30% de son ESSENCE (volonté créatrice)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Ce MASCULIN,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Va se composer de :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70% = MASCULIN (éloignement, </w:t>
      </w:r>
      <w:r w:rsidR="00FD1C5F" w:rsidRPr="00F72A53">
        <w:rPr>
          <w:sz w:val="24"/>
          <w:szCs w:val="24"/>
        </w:rPr>
        <w:t>expansion</w:t>
      </w:r>
      <w:r w:rsidRPr="00F72A53">
        <w:rPr>
          <w:sz w:val="24"/>
          <w:szCs w:val="24"/>
        </w:rPr>
        <w:t>, donner…)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30%  = FEMININ (rapprochement, fusion, recevoir …)</w:t>
      </w:r>
    </w:p>
    <w:p w:rsidR="009057F1" w:rsidRPr="00F72A53" w:rsidRDefault="009057F1" w:rsidP="005627E4">
      <w:pPr>
        <w:spacing w:after="0"/>
        <w:jc w:val="both"/>
        <w:rPr>
          <w:sz w:val="24"/>
          <w:szCs w:val="24"/>
        </w:rPr>
      </w:pP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lastRenderedPageBreak/>
        <w:t xml:space="preserve">(LE) </w:t>
      </w:r>
      <w:r w:rsidRPr="00F72A53">
        <w:rPr>
          <w:sz w:val="24"/>
          <w:szCs w:val="24"/>
        </w:rPr>
        <w:t>FEMININ</w:t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de</w:t>
      </w:r>
      <w:proofErr w:type="gramEnd"/>
      <w:r w:rsidRPr="00F72A53">
        <w:rPr>
          <w:sz w:val="24"/>
          <w:szCs w:val="24"/>
        </w:rPr>
        <w:t xml:space="preserve"> 100%</w:t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  <w:r w:rsidRPr="00F72A53">
        <w:rPr>
          <w:sz w:val="24"/>
          <w:szCs w:val="24"/>
        </w:rPr>
        <w:tab/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représentant</w:t>
      </w:r>
      <w:proofErr w:type="gramEnd"/>
      <w:r w:rsidRPr="00F72A53">
        <w:rPr>
          <w:sz w:val="24"/>
          <w:szCs w:val="24"/>
        </w:rPr>
        <w:t xml:space="preserve"> les 70% de l'HUMAIN</w:t>
      </w:r>
      <w:r w:rsidRPr="00F72A53">
        <w:rPr>
          <w:sz w:val="24"/>
          <w:szCs w:val="24"/>
        </w:rPr>
        <w:tab/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proofErr w:type="gramStart"/>
      <w:r w:rsidRPr="00F72A53">
        <w:rPr>
          <w:sz w:val="24"/>
          <w:szCs w:val="24"/>
        </w:rPr>
        <w:t>qui</w:t>
      </w:r>
      <w:proofErr w:type="gramEnd"/>
      <w:r w:rsidRPr="00F72A53">
        <w:rPr>
          <w:sz w:val="24"/>
          <w:szCs w:val="24"/>
        </w:rPr>
        <w:t>, lui-même, provient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des 100% de la volonté créatrice d'HASHEM,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qui, elle-même, ne représente que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30% de son ESSENCE (volonté créatrice)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Ce </w:t>
      </w:r>
      <w:r w:rsidRPr="00F72A53">
        <w:rPr>
          <w:sz w:val="24"/>
          <w:szCs w:val="24"/>
        </w:rPr>
        <w:t>FEMININ</w:t>
      </w:r>
      <w:r w:rsidRPr="00F72A53">
        <w:rPr>
          <w:sz w:val="24"/>
          <w:szCs w:val="24"/>
        </w:rPr>
        <w:t>,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Va se composer de :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70% = FEMININ (rapprochement, fusion, recevoir …)</w:t>
      </w:r>
    </w:p>
    <w:p w:rsidR="00FD1C5F" w:rsidRPr="00F72A53" w:rsidRDefault="00FD1C5F" w:rsidP="005627E4">
      <w:pPr>
        <w:spacing w:after="0"/>
        <w:jc w:val="both"/>
        <w:rPr>
          <w:sz w:val="24"/>
          <w:szCs w:val="24"/>
        </w:rPr>
      </w:pPr>
      <w:r w:rsidRPr="00F72A53">
        <w:rPr>
          <w:sz w:val="24"/>
          <w:szCs w:val="24"/>
        </w:rPr>
        <w:t>30%  = MASCULIN (éloignement, expansion, donner…)</w:t>
      </w:r>
    </w:p>
    <w:p w:rsidR="00FD1C5F" w:rsidRPr="00F72A53" w:rsidRDefault="00FD1C5F" w:rsidP="00A410CF">
      <w:pPr>
        <w:jc w:val="both"/>
        <w:rPr>
          <w:sz w:val="24"/>
          <w:szCs w:val="24"/>
        </w:rPr>
        <w:sectPr w:rsidR="00FD1C5F" w:rsidRPr="00F72A53" w:rsidSect="00FD1C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lastRenderedPageBreak/>
        <w:t xml:space="preserve">La création EST </w:t>
      </w:r>
      <w:r w:rsidR="009057F1" w:rsidRPr="00F72A53">
        <w:rPr>
          <w:sz w:val="24"/>
          <w:szCs w:val="24"/>
        </w:rPr>
        <w:t>EXPANSION</w:t>
      </w:r>
      <w:r w:rsidR="007461C5" w:rsidRPr="00F72A53">
        <w:rPr>
          <w:sz w:val="24"/>
          <w:szCs w:val="24"/>
        </w:rPr>
        <w:t xml:space="preserve">, l'HOMME, principe MASCULIN, </w:t>
      </w:r>
      <w:r w:rsidRPr="00F72A53">
        <w:rPr>
          <w:sz w:val="24"/>
          <w:szCs w:val="24"/>
        </w:rPr>
        <w:t>(domine !), c'est la FISSION. "TERME" (fin) de cette FISSION : 5774 (17/7/2014). En cette année, en ce "POINT" 17/7/2014 … RENVERSEMENT !!!</w:t>
      </w: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Le principe FEMININ domine, mais … par la </w:t>
      </w:r>
      <w:r w:rsidR="009057F1" w:rsidRPr="00F72A53">
        <w:rPr>
          <w:sz w:val="24"/>
          <w:szCs w:val="24"/>
        </w:rPr>
        <w:t>compréhension</w:t>
      </w:r>
      <w:r w:rsidRPr="00F72A53">
        <w:rPr>
          <w:sz w:val="24"/>
          <w:szCs w:val="24"/>
        </w:rPr>
        <w:t>, donc participation du … MASCULIN !</w:t>
      </w: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C'est le RETOUR, LA FUSION D'AVEC HASHEM.</w:t>
      </w: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ELEMENT "</w:t>
      </w:r>
      <w:r w:rsidR="009057F1" w:rsidRPr="00F72A53">
        <w:rPr>
          <w:sz w:val="24"/>
          <w:szCs w:val="24"/>
        </w:rPr>
        <w:t>DÉCLENCHEUR</w:t>
      </w:r>
      <w:r w:rsidRPr="00F72A53">
        <w:rPr>
          <w:sz w:val="24"/>
          <w:szCs w:val="24"/>
        </w:rPr>
        <w:t>" ? MACHIA'H, prévu dès l'origine de la création… pour la simple raison que la création c'est 30% d'HASHEM.</w:t>
      </w:r>
    </w:p>
    <w:p w:rsidR="002576E9" w:rsidRPr="00F72A53" w:rsidRDefault="002576E9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HASHEM + CREATION (70% + 30%) = HASHEM !</w:t>
      </w:r>
    </w:p>
    <w:p w:rsidR="00F72A53" w:rsidRPr="00F72A53" w:rsidRDefault="00F72A53" w:rsidP="00A410CF">
      <w:pPr>
        <w:jc w:val="both"/>
        <w:rPr>
          <w:sz w:val="24"/>
          <w:szCs w:val="24"/>
        </w:rPr>
      </w:pPr>
    </w:p>
    <w:p w:rsidR="00FD1C5F" w:rsidRPr="00F72A53" w:rsidRDefault="00FD1C5F" w:rsidP="00A410CF">
      <w:pPr>
        <w:jc w:val="both"/>
        <w:rPr>
          <w:i/>
          <w:iCs/>
          <w:sz w:val="24"/>
          <w:szCs w:val="24"/>
        </w:rPr>
      </w:pPr>
      <w:r w:rsidRPr="00F72A53">
        <w:rPr>
          <w:i/>
          <w:iCs/>
          <w:sz w:val="24"/>
          <w:szCs w:val="24"/>
        </w:rPr>
        <w:t xml:space="preserve">HASHEM </w:t>
      </w:r>
      <w:r w:rsidR="00FB0782" w:rsidRPr="00F72A53">
        <w:rPr>
          <w:i/>
          <w:iCs/>
          <w:sz w:val="24"/>
          <w:szCs w:val="24"/>
        </w:rPr>
        <w:t>peut-il</w:t>
      </w:r>
      <w:r w:rsidRPr="00F72A53">
        <w:rPr>
          <w:i/>
          <w:iCs/>
          <w:sz w:val="24"/>
          <w:szCs w:val="24"/>
        </w:rPr>
        <w:t xml:space="preserve"> "</w:t>
      </w:r>
      <w:r w:rsidR="00FB0782" w:rsidRPr="00F72A53">
        <w:rPr>
          <w:i/>
          <w:iCs/>
          <w:sz w:val="24"/>
          <w:szCs w:val="24"/>
        </w:rPr>
        <w:t>commettre</w:t>
      </w:r>
      <w:r w:rsidRPr="00F72A53">
        <w:rPr>
          <w:i/>
          <w:iCs/>
          <w:sz w:val="24"/>
          <w:szCs w:val="24"/>
        </w:rPr>
        <w:t>" une "FAUTE" par rapport à … lui-même ?!</w:t>
      </w:r>
    </w:p>
    <w:p w:rsidR="00FD1C5F" w:rsidRPr="00F72A53" w:rsidRDefault="00FB0782" w:rsidP="00A410C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L'HUMAIN, l'HOMME ou la FEMME, VOUS, pouvez-vous commettre une "faute" par rapport à vous-même ?</w:t>
      </w:r>
    </w:p>
    <w:p w:rsidR="00FB0782" w:rsidRPr="00F72A53" w:rsidRDefault="00FB078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NON …. ALORS ?!</w:t>
      </w:r>
    </w:p>
    <w:p w:rsidR="00FB0782" w:rsidRPr="00F72A53" w:rsidRDefault="00FB078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lastRenderedPageBreak/>
        <w:t>Seul un "OUBLI" VOLONTAIRE se peut !</w:t>
      </w:r>
    </w:p>
    <w:p w:rsidR="00FB0782" w:rsidRPr="00F72A53" w:rsidRDefault="00FB078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Nous "cachons" VOLONTAIREMENT quelque chose, que nous savons PERTINEMMENT</w:t>
      </w:r>
      <w:r w:rsidR="007461C5" w:rsidRPr="00F72A53">
        <w:rPr>
          <w:sz w:val="24"/>
          <w:szCs w:val="24"/>
        </w:rPr>
        <w:t xml:space="preserve"> bien</w:t>
      </w:r>
      <w:r w:rsidRPr="00F72A53">
        <w:rPr>
          <w:sz w:val="24"/>
          <w:szCs w:val="24"/>
        </w:rPr>
        <w:t xml:space="preserve"> que nous "l'oublieront", MAIS sachant, OBLIGATOIREMENT, qu'à un moment donné … nous le </w:t>
      </w:r>
      <w:r w:rsidR="00934847" w:rsidRPr="00F72A53">
        <w:rPr>
          <w:sz w:val="24"/>
          <w:szCs w:val="24"/>
        </w:rPr>
        <w:t xml:space="preserve">RETROUVERONS </w:t>
      </w:r>
      <w:r w:rsidRPr="00F72A53">
        <w:rPr>
          <w:sz w:val="24"/>
          <w:szCs w:val="24"/>
        </w:rPr>
        <w:t>! (en un mot NOUS nous faisons une "surprise)</w:t>
      </w:r>
    </w:p>
    <w:p w:rsidR="00934847" w:rsidRPr="00F72A53" w:rsidRDefault="00934847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Donc, nous INTRODUISONS le TEMPS. Nous UTILISONS le TEMPS que nous nous créons.</w:t>
      </w:r>
    </w:p>
    <w:p w:rsidR="00934847" w:rsidRPr="00F72A53" w:rsidRDefault="00934847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A notre </w:t>
      </w:r>
      <w:r w:rsidR="003721C8" w:rsidRPr="00F72A53">
        <w:rPr>
          <w:sz w:val="24"/>
          <w:szCs w:val="24"/>
        </w:rPr>
        <w:t>échelle</w:t>
      </w:r>
      <w:r w:rsidRPr="00F72A53">
        <w:rPr>
          <w:sz w:val="24"/>
          <w:szCs w:val="24"/>
        </w:rPr>
        <w:t xml:space="preserve"> c'est le temps PSYCHOLOGIQUE, ce temps du RESSENTI.</w:t>
      </w:r>
    </w:p>
    <w:p w:rsidR="00934847" w:rsidRPr="00F72A53" w:rsidRDefault="00934847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HASHEM, lui, utilise le temps CHRONOLOGIQUE, création de son HARMONIE…</w:t>
      </w:r>
    </w:p>
    <w:p w:rsidR="00934847" w:rsidRPr="00F72A53" w:rsidRDefault="00934847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L'HARMONIE d'HASHEM est :</w:t>
      </w:r>
    </w:p>
    <w:p w:rsidR="00934847" w:rsidRPr="00F72A53" w:rsidRDefault="00934847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HORS TEMPS / ----- X</w:t>
      </w:r>
      <w:r w:rsidR="003721C8" w:rsidRPr="00F72A53">
        <w:rPr>
          <w:sz w:val="24"/>
          <w:szCs w:val="24"/>
        </w:rPr>
        <w:t xml:space="preserve"> </w:t>
      </w:r>
      <w:r w:rsidRPr="00F72A53">
        <w:rPr>
          <w:sz w:val="24"/>
          <w:szCs w:val="24"/>
        </w:rPr>
        <w:t>----- \ TEMPS CHRONOLOGIQUE</w:t>
      </w:r>
    </w:p>
    <w:p w:rsidR="00934847" w:rsidRPr="00F72A53" w:rsidRDefault="00934847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L'Harmonie de l'HUMAIN est :</w:t>
      </w:r>
    </w:p>
    <w:p w:rsidR="00934847" w:rsidRPr="00F72A53" w:rsidRDefault="003721C8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TEMPS CHRONOLOGIQUE / ----- X ----- \ TEMPS PSYCHOLOGIQUE</w:t>
      </w:r>
    </w:p>
    <w:p w:rsidR="003721C8" w:rsidRPr="00F72A53" w:rsidRDefault="003721C8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Dans le terme : HASHEM SE RETIRE de sa création …</w:t>
      </w:r>
    </w:p>
    <w:p w:rsidR="003721C8" w:rsidRPr="00F72A53" w:rsidRDefault="003721C8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Lisez maintenant :</w:t>
      </w:r>
    </w:p>
    <w:p w:rsidR="003721C8" w:rsidRPr="00F72A53" w:rsidRDefault="003721C8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HASHEM S'OUBLIE DANS SA CREATION !!!</w:t>
      </w:r>
    </w:p>
    <w:p w:rsidR="003721C8" w:rsidRPr="00F72A53" w:rsidRDefault="003721C8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"IL" s'oublie à 30% mais maitrise à 70% !!!</w:t>
      </w:r>
    </w:p>
    <w:p w:rsidR="003721C8" w:rsidRPr="00F72A53" w:rsidRDefault="003721C8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LE RETOUR EST ASSURÉ !!!</w:t>
      </w:r>
    </w:p>
    <w:p w:rsidR="003721C8" w:rsidRPr="00F72A53" w:rsidRDefault="003721C8" w:rsidP="00FB0782">
      <w:pPr>
        <w:jc w:val="both"/>
        <w:rPr>
          <w:sz w:val="24"/>
          <w:szCs w:val="24"/>
        </w:rPr>
      </w:pPr>
    </w:p>
    <w:p w:rsidR="003721C8" w:rsidRPr="00F72A53" w:rsidRDefault="003149B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Je termine en vous </w:t>
      </w:r>
      <w:r w:rsidR="00E11111" w:rsidRPr="00F72A53">
        <w:rPr>
          <w:sz w:val="24"/>
          <w:szCs w:val="24"/>
        </w:rPr>
        <w:t>faisant</w:t>
      </w:r>
      <w:r w:rsidRPr="00F72A53">
        <w:rPr>
          <w:sz w:val="24"/>
          <w:szCs w:val="24"/>
        </w:rPr>
        <w:t xml:space="preserve"> part que toutes ces "explications" me font </w:t>
      </w:r>
      <w:r w:rsidR="00E11111" w:rsidRPr="00F72A53">
        <w:rPr>
          <w:sz w:val="24"/>
          <w:szCs w:val="24"/>
        </w:rPr>
        <w:t>extrêmement</w:t>
      </w:r>
      <w:r w:rsidRPr="00F72A53">
        <w:rPr>
          <w:sz w:val="24"/>
          <w:szCs w:val="24"/>
        </w:rPr>
        <w:t xml:space="preserve"> SOUFFRIR. NON du fait de la "</w:t>
      </w:r>
      <w:r w:rsidR="00E11111" w:rsidRPr="00F72A53">
        <w:rPr>
          <w:sz w:val="24"/>
          <w:szCs w:val="24"/>
        </w:rPr>
        <w:t>révélation</w:t>
      </w:r>
      <w:r w:rsidRPr="00F72A53">
        <w:rPr>
          <w:sz w:val="24"/>
          <w:szCs w:val="24"/>
        </w:rPr>
        <w:t>" mais par le manque de l'explication TOTAL (il en manque 70%).</w:t>
      </w:r>
    </w:p>
    <w:p w:rsidR="003149B2" w:rsidRPr="00F72A53" w:rsidRDefault="003149B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Si HASHEM le veut… bientôt, </w:t>
      </w:r>
      <w:r w:rsidR="00E11111" w:rsidRPr="00F72A53">
        <w:rPr>
          <w:sz w:val="24"/>
          <w:szCs w:val="24"/>
        </w:rPr>
        <w:t>très</w:t>
      </w:r>
      <w:r w:rsidRPr="00F72A53">
        <w:rPr>
          <w:sz w:val="24"/>
          <w:szCs w:val="24"/>
        </w:rPr>
        <w:t xml:space="preserve"> bientôt, par la PAROLE, je vous </w:t>
      </w:r>
      <w:r w:rsidR="00E11111" w:rsidRPr="00F72A53">
        <w:rPr>
          <w:sz w:val="24"/>
          <w:szCs w:val="24"/>
        </w:rPr>
        <w:t>emmènerai</w:t>
      </w:r>
      <w:r w:rsidRPr="00F72A53">
        <w:rPr>
          <w:sz w:val="24"/>
          <w:szCs w:val="24"/>
        </w:rPr>
        <w:t xml:space="preserve"> au "sommet" de cette montagne.</w:t>
      </w:r>
    </w:p>
    <w:p w:rsidR="003149B2" w:rsidRPr="00F72A53" w:rsidRDefault="003149B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Là, et seulement là, à la limite de notre </w:t>
      </w:r>
      <w:r w:rsidR="00E11111" w:rsidRPr="00F72A53">
        <w:rPr>
          <w:sz w:val="24"/>
          <w:szCs w:val="24"/>
        </w:rPr>
        <w:t>matérialité, VOUS y découvrirez le</w:t>
      </w:r>
      <w:r w:rsidRPr="00F72A53">
        <w:rPr>
          <w:sz w:val="24"/>
          <w:szCs w:val="24"/>
        </w:rPr>
        <w:t xml:space="preserve"> "PARADIS" : le fameux P.A.R.D.E.S…….</w:t>
      </w:r>
    </w:p>
    <w:p w:rsidR="003149B2" w:rsidRPr="00F72A53" w:rsidRDefault="003149B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Mais ce "PARADIS" n'est RIEN à côté de celui d'HASHEM…</w:t>
      </w:r>
    </w:p>
    <w:p w:rsidR="003149B2" w:rsidRPr="00F72A53" w:rsidRDefault="003149B2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L'HARMONIE HORS DU TEMPS …</w:t>
      </w:r>
    </w:p>
    <w:p w:rsidR="007461C5" w:rsidRPr="00F72A53" w:rsidRDefault="007461C5" w:rsidP="004172EF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 xml:space="preserve">De vos incertitudes NAISSENT mes certitudes… De </w:t>
      </w:r>
      <w:r w:rsidR="004172EF" w:rsidRPr="00F72A53">
        <w:rPr>
          <w:sz w:val="24"/>
          <w:szCs w:val="24"/>
        </w:rPr>
        <w:t>vos</w:t>
      </w:r>
      <w:r w:rsidRPr="00F72A53">
        <w:rPr>
          <w:sz w:val="24"/>
          <w:szCs w:val="24"/>
        </w:rPr>
        <w:t xml:space="preserve"> certitudes NAISSENT </w:t>
      </w:r>
      <w:r w:rsidR="004172EF" w:rsidRPr="00F72A53">
        <w:rPr>
          <w:sz w:val="24"/>
          <w:szCs w:val="24"/>
        </w:rPr>
        <w:t>mes</w:t>
      </w:r>
      <w:r w:rsidRPr="00F72A53">
        <w:rPr>
          <w:sz w:val="24"/>
          <w:szCs w:val="24"/>
        </w:rPr>
        <w:t xml:space="preserve"> incertitudes… </w:t>
      </w:r>
    </w:p>
    <w:p w:rsidR="007461C5" w:rsidRPr="00F72A53" w:rsidRDefault="007461C5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Grace à MACHIA'H vos incertitudes de départ rejoindrons mes incertitudes … par …</w:t>
      </w:r>
    </w:p>
    <w:p w:rsidR="007461C5" w:rsidRPr="00F72A53" w:rsidRDefault="007461C5" w:rsidP="00FB0782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Le chemin de VÉRITÉ que représente MACHIA'H …</w:t>
      </w:r>
    </w:p>
    <w:p w:rsidR="00FB0782" w:rsidRPr="00810166" w:rsidRDefault="003149B2" w:rsidP="00E11111">
      <w:pPr>
        <w:jc w:val="both"/>
        <w:rPr>
          <w:sz w:val="24"/>
          <w:szCs w:val="24"/>
        </w:rPr>
      </w:pPr>
      <w:r w:rsidRPr="00F72A53">
        <w:rPr>
          <w:sz w:val="24"/>
          <w:szCs w:val="24"/>
        </w:rPr>
        <w:t>AMEN</w:t>
      </w:r>
    </w:p>
    <w:sectPr w:rsidR="00FB0782" w:rsidRPr="00810166" w:rsidSect="00FD1C5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66"/>
    <w:rsid w:val="00001F06"/>
    <w:rsid w:val="000B52B6"/>
    <w:rsid w:val="002576E9"/>
    <w:rsid w:val="002F1BA1"/>
    <w:rsid w:val="003149B2"/>
    <w:rsid w:val="00366805"/>
    <w:rsid w:val="003721C8"/>
    <w:rsid w:val="004172A2"/>
    <w:rsid w:val="004172EF"/>
    <w:rsid w:val="00513808"/>
    <w:rsid w:val="005627E4"/>
    <w:rsid w:val="006F6E92"/>
    <w:rsid w:val="00704680"/>
    <w:rsid w:val="007461C5"/>
    <w:rsid w:val="007F17D5"/>
    <w:rsid w:val="00810166"/>
    <w:rsid w:val="009057F1"/>
    <w:rsid w:val="00934847"/>
    <w:rsid w:val="00972D77"/>
    <w:rsid w:val="00A410CF"/>
    <w:rsid w:val="00AB77FC"/>
    <w:rsid w:val="00B23990"/>
    <w:rsid w:val="00DB07F4"/>
    <w:rsid w:val="00E11111"/>
    <w:rsid w:val="00F72A53"/>
    <w:rsid w:val="00FB0782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A859B-B578-49FB-A685-15CC273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2014-09-17T14:15:00Z</dcterms:created>
  <dcterms:modified xsi:type="dcterms:W3CDTF">2014-09-17T17:12:00Z</dcterms:modified>
</cp:coreProperties>
</file>